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16" w:type="dxa"/>
        <w:tblInd w:w="0" w:type="dxa"/>
        <w:tblLook w:val="04A0" w:firstRow="1" w:lastRow="0" w:firstColumn="1" w:lastColumn="0" w:noHBand="0" w:noVBand="1"/>
      </w:tblPr>
      <w:tblGrid>
        <w:gridCol w:w="1423"/>
        <w:gridCol w:w="2293"/>
        <w:gridCol w:w="3584"/>
        <w:gridCol w:w="1716"/>
      </w:tblGrid>
      <w:tr w:rsidR="00576C93" w14:paraId="6A3A6B07" w14:textId="77777777" w:rsidTr="002F3C96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4707" w14:textId="77777777" w:rsidR="00576C93" w:rsidRDefault="00576C9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Senior Official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B488" w14:textId="77777777" w:rsidR="00576C93" w:rsidRDefault="00576C9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Date of Meeting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88D8" w14:textId="77777777" w:rsidR="00576C93" w:rsidRDefault="00576C9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Name of individual or organisation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8C3A" w14:textId="77777777" w:rsidR="00576C93" w:rsidRDefault="00576C9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Purpose of meeting</w:t>
            </w:r>
          </w:p>
        </w:tc>
      </w:tr>
      <w:tr w:rsidR="008264B9" w14:paraId="1DBF5272" w14:textId="77777777" w:rsidTr="00996BB8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F562" w14:textId="3948E542" w:rsidR="008264B9" w:rsidRDefault="008264B9" w:rsidP="008264B9">
            <w:pPr>
              <w:spacing w:line="240" w:lineRule="auto"/>
            </w:pPr>
            <w:r>
              <w:t xml:space="preserve">Saul Nassé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6AE6" w14:textId="6A1B233F" w:rsidR="008264B9" w:rsidRDefault="008264B9" w:rsidP="008264B9">
            <w:pPr>
              <w:spacing w:line="240" w:lineRule="auto"/>
            </w:pPr>
            <w:r>
              <w:t>18 October 2024</w:t>
            </w:r>
          </w:p>
        </w:tc>
        <w:tc>
          <w:tcPr>
            <w:tcW w:w="3584" w:type="dxa"/>
            <w:vAlign w:val="center"/>
          </w:tcPr>
          <w:p w14:paraId="17B5B92C" w14:textId="0E8C7B2A" w:rsidR="008264B9" w:rsidRDefault="008629B0" w:rsidP="008264B9">
            <w:pPr>
              <w:spacing w:line="240" w:lineRule="auto"/>
            </w:pPr>
            <w:r w:rsidRPr="008629B0">
              <w:t>Executive Director</w:t>
            </w:r>
            <w:r>
              <w:t xml:space="preserve"> of The National Archives Trust.</w:t>
            </w:r>
          </w:p>
        </w:tc>
        <w:tc>
          <w:tcPr>
            <w:tcW w:w="1716" w:type="dxa"/>
            <w:vAlign w:val="center"/>
          </w:tcPr>
          <w:p w14:paraId="318D88A1" w14:textId="6C8FC3B7" w:rsidR="008264B9" w:rsidRDefault="007D7751" w:rsidP="008264B9">
            <w:pPr>
              <w:spacing w:line="240" w:lineRule="auto"/>
            </w:pPr>
            <w:r>
              <w:t xml:space="preserve">To discuss </w:t>
            </w:r>
            <w:r w:rsidR="008264B9" w:rsidRPr="00256EDD">
              <w:t>The Trust activity.</w:t>
            </w:r>
          </w:p>
        </w:tc>
      </w:tr>
      <w:tr w:rsidR="008264B9" w14:paraId="6C3B8112" w14:textId="77777777" w:rsidTr="00BB2322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CCC3" w14:textId="2C4CA0F7" w:rsidR="008264B9" w:rsidRDefault="008264B9" w:rsidP="008264B9">
            <w:pPr>
              <w:spacing w:line="240" w:lineRule="auto"/>
            </w:pPr>
            <w:r>
              <w:t xml:space="preserve">Saul Nassé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186C" w14:textId="5459F1C2" w:rsidR="008264B9" w:rsidRDefault="008264B9" w:rsidP="008264B9">
            <w:pPr>
              <w:spacing w:line="240" w:lineRule="auto"/>
            </w:pPr>
            <w:r>
              <w:t>21 October 2024</w:t>
            </w:r>
          </w:p>
        </w:tc>
        <w:tc>
          <w:tcPr>
            <w:tcW w:w="3584" w:type="dxa"/>
            <w:vAlign w:val="center"/>
          </w:tcPr>
          <w:p w14:paraId="35E7E14C" w14:textId="4BB097CE" w:rsidR="008264B9" w:rsidRDefault="008629B0" w:rsidP="008264B9">
            <w:pPr>
              <w:spacing w:line="240" w:lineRule="auto"/>
            </w:pPr>
            <w:r>
              <w:t>Chair of The National Archives Trust</w:t>
            </w:r>
            <w:r w:rsidR="008264B9" w:rsidRPr="00256EDD">
              <w:t xml:space="preserve"> </w:t>
            </w:r>
            <w:r>
              <w:t xml:space="preserve"> </w:t>
            </w:r>
          </w:p>
        </w:tc>
        <w:tc>
          <w:tcPr>
            <w:tcW w:w="1716" w:type="dxa"/>
            <w:vAlign w:val="center"/>
          </w:tcPr>
          <w:p w14:paraId="1BBAE6F8" w14:textId="265E2254" w:rsidR="008264B9" w:rsidRDefault="007D7751" w:rsidP="008264B9">
            <w:pPr>
              <w:spacing w:line="240" w:lineRule="auto"/>
            </w:pPr>
            <w:r>
              <w:t xml:space="preserve">To discuss </w:t>
            </w:r>
            <w:r w:rsidRPr="00256EDD">
              <w:t>The Trust activity.</w:t>
            </w:r>
          </w:p>
        </w:tc>
      </w:tr>
      <w:tr w:rsidR="00E07342" w14:paraId="6BE13067" w14:textId="77777777" w:rsidTr="0020376D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D441" w14:textId="77777777" w:rsidR="00E07342" w:rsidRDefault="00E07342" w:rsidP="0020376D">
            <w:pPr>
              <w:spacing w:line="240" w:lineRule="auto"/>
            </w:pPr>
            <w:r>
              <w:t xml:space="preserve">Saul Nassé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8233" w14:textId="77777777" w:rsidR="00E07342" w:rsidRDefault="00E07342" w:rsidP="0020376D">
            <w:pPr>
              <w:spacing w:line="240" w:lineRule="auto"/>
            </w:pPr>
            <w:r>
              <w:t>23 October 2024</w:t>
            </w:r>
          </w:p>
        </w:tc>
        <w:tc>
          <w:tcPr>
            <w:tcW w:w="3584" w:type="dxa"/>
            <w:vAlign w:val="center"/>
          </w:tcPr>
          <w:p w14:paraId="5F7CCE65" w14:textId="353A07EB" w:rsidR="00E07342" w:rsidRDefault="00E07342" w:rsidP="0020376D">
            <w:pPr>
              <w:spacing w:line="240" w:lineRule="auto"/>
            </w:pPr>
            <w:r w:rsidRPr="00CE2C3C">
              <w:t>Customer Service Excellence assessor.</w:t>
            </w:r>
          </w:p>
        </w:tc>
        <w:tc>
          <w:tcPr>
            <w:tcW w:w="1716" w:type="dxa"/>
            <w:vAlign w:val="center"/>
          </w:tcPr>
          <w:p w14:paraId="5206D9DF" w14:textId="77777777" w:rsidR="00E07342" w:rsidRDefault="00E07342" w:rsidP="0020376D">
            <w:pPr>
              <w:spacing w:line="240" w:lineRule="auto"/>
            </w:pPr>
            <w:r w:rsidRPr="00CE2C3C">
              <w:t xml:space="preserve">Introductory meeting and discussions on the </w:t>
            </w:r>
            <w:r>
              <w:t>a</w:t>
            </w:r>
            <w:r w:rsidRPr="00CE2C3C">
              <w:t xml:space="preserve">ssessment at </w:t>
            </w:r>
            <w:r>
              <w:t>TNA.</w:t>
            </w:r>
          </w:p>
        </w:tc>
      </w:tr>
      <w:tr w:rsidR="008264B9" w14:paraId="108B1586" w14:textId="77777777" w:rsidTr="00BB2322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8C98" w14:textId="61911A54" w:rsidR="008264B9" w:rsidRDefault="008264B9" w:rsidP="008264B9">
            <w:pPr>
              <w:spacing w:line="240" w:lineRule="auto"/>
            </w:pPr>
            <w:r>
              <w:t xml:space="preserve">Saul Nassé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8333" w14:textId="29625583" w:rsidR="008264B9" w:rsidRDefault="008264B9" w:rsidP="008264B9">
            <w:pPr>
              <w:spacing w:line="240" w:lineRule="auto"/>
            </w:pPr>
            <w:r>
              <w:t>25 October 2024</w:t>
            </w:r>
          </w:p>
        </w:tc>
        <w:tc>
          <w:tcPr>
            <w:tcW w:w="3584" w:type="dxa"/>
            <w:vAlign w:val="center"/>
          </w:tcPr>
          <w:p w14:paraId="13472F85" w14:textId="6DFA0495" w:rsidR="008264B9" w:rsidRDefault="008264B9" w:rsidP="008264B9">
            <w:pPr>
              <w:spacing w:line="240" w:lineRule="auto"/>
            </w:pPr>
            <w:r w:rsidRPr="00256EDD">
              <w:t xml:space="preserve">Various meetings </w:t>
            </w:r>
            <w:r w:rsidR="00E07342">
              <w:t xml:space="preserve">with Newcastle City Council and </w:t>
            </w:r>
            <w:proofErr w:type="gramStart"/>
            <w:r w:rsidR="00E07342">
              <w:t>North East</w:t>
            </w:r>
            <w:proofErr w:type="gramEnd"/>
            <w:r w:rsidR="00E07342">
              <w:t xml:space="preserve"> Museums.</w:t>
            </w:r>
          </w:p>
        </w:tc>
        <w:tc>
          <w:tcPr>
            <w:tcW w:w="1716" w:type="dxa"/>
            <w:vAlign w:val="center"/>
          </w:tcPr>
          <w:p w14:paraId="2CF6BBB0" w14:textId="43D539D9" w:rsidR="008264B9" w:rsidRDefault="008264B9" w:rsidP="008264B9">
            <w:pPr>
              <w:spacing w:line="240" w:lineRule="auto"/>
            </w:pPr>
            <w:proofErr w:type="gramStart"/>
            <w:r w:rsidRPr="00256EDD">
              <w:t>North East</w:t>
            </w:r>
            <w:proofErr w:type="gramEnd"/>
            <w:r w:rsidRPr="00256EDD">
              <w:t xml:space="preserve"> Project.</w:t>
            </w:r>
          </w:p>
        </w:tc>
      </w:tr>
      <w:tr w:rsidR="008264B9" w14:paraId="1B40EA70" w14:textId="77777777" w:rsidTr="00A91977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8159" w14:textId="4E4D8B68" w:rsidR="008264B9" w:rsidRDefault="008264B9" w:rsidP="008264B9">
            <w:pPr>
              <w:spacing w:line="240" w:lineRule="auto"/>
            </w:pPr>
            <w:bookmarkStart w:id="0" w:name="_Hlk189130137"/>
            <w:r>
              <w:t xml:space="preserve">Saul Nassé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11F8" w14:textId="752D5957" w:rsidR="008264B9" w:rsidRDefault="008264B9" w:rsidP="008264B9">
            <w:pPr>
              <w:spacing w:line="240" w:lineRule="auto"/>
            </w:pPr>
            <w:r>
              <w:t>4 November 2024</w:t>
            </w:r>
          </w:p>
        </w:tc>
        <w:tc>
          <w:tcPr>
            <w:tcW w:w="3584" w:type="dxa"/>
            <w:vAlign w:val="center"/>
          </w:tcPr>
          <w:p w14:paraId="1B271A62" w14:textId="2FC35777" w:rsidR="008264B9" w:rsidRDefault="008264B9" w:rsidP="008264B9">
            <w:pPr>
              <w:spacing w:line="240" w:lineRule="auto"/>
            </w:pPr>
            <w:r w:rsidRPr="00CE2C3C">
              <w:t>A</w:t>
            </w:r>
            <w:r w:rsidR="00414E31">
              <w:t xml:space="preserve">rchives </w:t>
            </w:r>
            <w:r w:rsidRPr="00CE2C3C">
              <w:t>S</w:t>
            </w:r>
            <w:r w:rsidR="00414E31">
              <w:t xml:space="preserve">ector </w:t>
            </w:r>
            <w:r w:rsidRPr="00CE2C3C">
              <w:t>L</w:t>
            </w:r>
            <w:r w:rsidR="00414E31">
              <w:t>eadership</w:t>
            </w:r>
            <w:r w:rsidRPr="00CE2C3C">
              <w:t xml:space="preserve"> Roundtable workshop </w:t>
            </w:r>
            <w:r w:rsidR="00414E31">
              <w:t>at</w:t>
            </w:r>
            <w:r w:rsidRPr="00CE2C3C">
              <w:t xml:space="preserve"> T</w:t>
            </w:r>
            <w:r w:rsidR="00414E31">
              <w:t xml:space="preserve">he </w:t>
            </w:r>
            <w:r w:rsidRPr="00CE2C3C">
              <w:t>L</w:t>
            </w:r>
            <w:r w:rsidR="00414E31">
              <w:t xml:space="preserve">ondon </w:t>
            </w:r>
            <w:r w:rsidRPr="00CE2C3C">
              <w:t>A</w:t>
            </w:r>
            <w:r w:rsidR="00414E31">
              <w:t>rchives (hosted by The National Archives).</w:t>
            </w:r>
          </w:p>
        </w:tc>
        <w:tc>
          <w:tcPr>
            <w:tcW w:w="1716" w:type="dxa"/>
            <w:vAlign w:val="center"/>
          </w:tcPr>
          <w:p w14:paraId="6957257B" w14:textId="6C81DCE7" w:rsidR="00414E31" w:rsidRPr="00414E31" w:rsidRDefault="00414E31" w:rsidP="00414E31">
            <w:r>
              <w:t>Roundtable Consultation to s</w:t>
            </w:r>
            <w:r w:rsidRPr="00414E31">
              <w:t>upport the development of a new strategic vision for archives.</w:t>
            </w:r>
          </w:p>
          <w:p w14:paraId="462BD96C" w14:textId="51EF6DE1" w:rsidR="008264B9" w:rsidRDefault="008264B9" w:rsidP="008264B9">
            <w:pPr>
              <w:spacing w:line="240" w:lineRule="auto"/>
            </w:pPr>
          </w:p>
        </w:tc>
      </w:tr>
      <w:bookmarkEnd w:id="0"/>
      <w:tr w:rsidR="008264B9" w14:paraId="516AC7A5" w14:textId="77777777" w:rsidTr="00A91977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0196" w14:textId="5310DF30" w:rsidR="008264B9" w:rsidRDefault="008264B9" w:rsidP="008264B9">
            <w:pPr>
              <w:spacing w:line="240" w:lineRule="auto"/>
            </w:pPr>
            <w:r>
              <w:t xml:space="preserve">Saul Nassé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B648" w14:textId="01242950" w:rsidR="008264B9" w:rsidRDefault="008264B9" w:rsidP="008264B9">
            <w:pPr>
              <w:spacing w:line="240" w:lineRule="auto"/>
            </w:pPr>
            <w:r>
              <w:t>6 November 2024</w:t>
            </w:r>
          </w:p>
        </w:tc>
        <w:tc>
          <w:tcPr>
            <w:tcW w:w="3584" w:type="dxa"/>
            <w:vAlign w:val="center"/>
          </w:tcPr>
          <w:p w14:paraId="02B19305" w14:textId="7B288B3D" w:rsidR="008264B9" w:rsidRDefault="008264B9" w:rsidP="008264B9">
            <w:pPr>
              <w:spacing w:line="240" w:lineRule="auto"/>
            </w:pPr>
            <w:r w:rsidRPr="00CE2C3C">
              <w:t>N</w:t>
            </w:r>
            <w:r w:rsidR="007D7751">
              <w:t xml:space="preserve">ational </w:t>
            </w:r>
            <w:r w:rsidRPr="00CE2C3C">
              <w:t>M</w:t>
            </w:r>
            <w:r w:rsidR="007D7751">
              <w:t xml:space="preserve">useum </w:t>
            </w:r>
            <w:r w:rsidRPr="00CE2C3C">
              <w:t>D</w:t>
            </w:r>
            <w:r w:rsidR="007D7751">
              <w:t xml:space="preserve">irectors </w:t>
            </w:r>
            <w:proofErr w:type="gramStart"/>
            <w:r w:rsidRPr="00CE2C3C">
              <w:t>C</w:t>
            </w:r>
            <w:r w:rsidR="007D7751">
              <w:t>ouncil</w:t>
            </w:r>
            <w:r w:rsidRPr="00CE2C3C">
              <w:t xml:space="preserve"> .</w:t>
            </w:r>
            <w:proofErr w:type="gramEnd"/>
          </w:p>
        </w:tc>
        <w:tc>
          <w:tcPr>
            <w:tcW w:w="1716" w:type="dxa"/>
            <w:vAlign w:val="center"/>
          </w:tcPr>
          <w:p w14:paraId="7161D665" w14:textId="0D5CAF9A" w:rsidR="008264B9" w:rsidRDefault="008264B9" w:rsidP="008264B9">
            <w:pPr>
              <w:spacing w:line="240" w:lineRule="auto"/>
            </w:pPr>
            <w:r w:rsidRPr="00CE2C3C">
              <w:t>Quarterly meeting.</w:t>
            </w:r>
          </w:p>
        </w:tc>
      </w:tr>
      <w:tr w:rsidR="008264B9" w14:paraId="4E6688AF" w14:textId="77777777" w:rsidTr="00500A28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BD24" w14:textId="2F175E55" w:rsidR="008264B9" w:rsidRDefault="008264B9" w:rsidP="008264B9">
            <w:pPr>
              <w:spacing w:line="240" w:lineRule="auto"/>
            </w:pPr>
            <w:r>
              <w:t xml:space="preserve">Saul Nassé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F8B4" w14:textId="2B2AC678" w:rsidR="008264B9" w:rsidRDefault="00D91A3E" w:rsidP="008264B9">
            <w:pPr>
              <w:spacing w:line="240" w:lineRule="auto"/>
            </w:pPr>
            <w:r>
              <w:t>26 November 2024</w:t>
            </w:r>
          </w:p>
        </w:tc>
        <w:tc>
          <w:tcPr>
            <w:tcW w:w="3584" w:type="dxa"/>
            <w:vAlign w:val="center"/>
          </w:tcPr>
          <w:p w14:paraId="786FD712" w14:textId="4A2B13D1" w:rsidR="008264B9" w:rsidRDefault="008264B9" w:rsidP="008264B9">
            <w:pPr>
              <w:spacing w:line="240" w:lineRule="auto"/>
            </w:pPr>
            <w:r w:rsidRPr="00C522AA">
              <w:t>BOP Consultant for the new vision for archives.</w:t>
            </w:r>
          </w:p>
        </w:tc>
        <w:tc>
          <w:tcPr>
            <w:tcW w:w="1716" w:type="dxa"/>
            <w:vAlign w:val="center"/>
          </w:tcPr>
          <w:p w14:paraId="759ACAE4" w14:textId="265B2312" w:rsidR="008264B9" w:rsidRDefault="008264B9" w:rsidP="008264B9">
            <w:pPr>
              <w:spacing w:line="240" w:lineRule="auto"/>
            </w:pPr>
            <w:r w:rsidRPr="00C522AA">
              <w:t xml:space="preserve">Opportunity for Exec Team members to discuss the vision in the context of TNA being archive sector leaders and what their view is.  </w:t>
            </w:r>
            <w:r w:rsidR="005C63A7">
              <w:t xml:space="preserve"> </w:t>
            </w:r>
            <w:r w:rsidRPr="00C522AA">
              <w:t>   </w:t>
            </w:r>
          </w:p>
        </w:tc>
      </w:tr>
      <w:tr w:rsidR="00414E31" w14:paraId="65781029" w14:textId="77777777" w:rsidTr="00FB54CC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01B4" w14:textId="42BEAD86" w:rsidR="00414E31" w:rsidRDefault="00414E31" w:rsidP="00414E31">
            <w:pPr>
              <w:spacing w:line="240" w:lineRule="auto"/>
            </w:pPr>
            <w:r>
              <w:t xml:space="preserve">Saul Nassé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462F" w14:textId="6ABB5AC4" w:rsidR="00414E31" w:rsidRDefault="00414E31" w:rsidP="00414E31">
            <w:pPr>
              <w:spacing w:line="240" w:lineRule="auto"/>
            </w:pPr>
            <w:r>
              <w:t>25 November 2024</w:t>
            </w:r>
          </w:p>
        </w:tc>
        <w:tc>
          <w:tcPr>
            <w:tcW w:w="3584" w:type="dxa"/>
            <w:vAlign w:val="center"/>
          </w:tcPr>
          <w:p w14:paraId="649C5336" w14:textId="390039B1" w:rsidR="00414E31" w:rsidRDefault="00414E31" w:rsidP="00414E31">
            <w:pPr>
              <w:spacing w:line="240" w:lineRule="auto"/>
            </w:pPr>
            <w:r w:rsidRPr="00CE2C3C">
              <w:t>A</w:t>
            </w:r>
            <w:r>
              <w:t xml:space="preserve">rchives </w:t>
            </w:r>
            <w:r w:rsidRPr="00CE2C3C">
              <w:t>S</w:t>
            </w:r>
            <w:r>
              <w:t xml:space="preserve">ector </w:t>
            </w:r>
            <w:r w:rsidRPr="00CE2C3C">
              <w:t>L</w:t>
            </w:r>
            <w:r>
              <w:t>eadership</w:t>
            </w:r>
            <w:r w:rsidRPr="00CE2C3C">
              <w:t xml:space="preserve"> Roundtable workshop </w:t>
            </w:r>
            <w:r>
              <w:t>at</w:t>
            </w:r>
            <w:r w:rsidRPr="00CE2C3C">
              <w:t xml:space="preserve"> </w:t>
            </w:r>
            <w:r>
              <w:t>the Library of Birmingham (hosted by The National Archives).</w:t>
            </w:r>
          </w:p>
        </w:tc>
        <w:tc>
          <w:tcPr>
            <w:tcW w:w="1716" w:type="dxa"/>
            <w:vAlign w:val="center"/>
          </w:tcPr>
          <w:p w14:paraId="0BC3DF39" w14:textId="77777777" w:rsidR="00414E31" w:rsidRPr="00414E31" w:rsidRDefault="00414E31" w:rsidP="00414E31">
            <w:r>
              <w:t>Roundtable Consultation to s</w:t>
            </w:r>
            <w:r w:rsidRPr="00414E31">
              <w:t>upport the development of a new strategic vision for archives.</w:t>
            </w:r>
          </w:p>
          <w:p w14:paraId="5C312C29" w14:textId="56440D6C" w:rsidR="00414E31" w:rsidRDefault="00414E31" w:rsidP="00414E31">
            <w:pPr>
              <w:spacing w:line="240" w:lineRule="auto"/>
            </w:pPr>
          </w:p>
        </w:tc>
      </w:tr>
      <w:tr w:rsidR="008264B9" w14:paraId="451F3CCD" w14:textId="77777777" w:rsidTr="002F3C96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4800" w14:textId="3F1FD16E" w:rsidR="008264B9" w:rsidRDefault="008264B9" w:rsidP="008264B9">
            <w:pPr>
              <w:spacing w:line="240" w:lineRule="auto"/>
            </w:pPr>
            <w:bookmarkStart w:id="1" w:name="_Hlk188864045"/>
            <w:r>
              <w:t xml:space="preserve">Saul Nassé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01D7" w14:textId="1A62A6DC" w:rsidR="008264B9" w:rsidRDefault="008264B9" w:rsidP="008264B9">
            <w:pPr>
              <w:spacing w:line="240" w:lineRule="auto"/>
            </w:pPr>
            <w:r>
              <w:t>2 December 2024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66C6" w14:textId="29823FBE" w:rsidR="008264B9" w:rsidRDefault="002254AF" w:rsidP="008264B9">
            <w:pPr>
              <w:spacing w:line="240" w:lineRule="auto"/>
            </w:pPr>
            <w:r>
              <w:t xml:space="preserve">Sharon Peacock, </w:t>
            </w:r>
            <w:r w:rsidR="00C50FC9" w:rsidRPr="00C50FC9">
              <w:t>Master of Churchill College</w:t>
            </w:r>
            <w:r w:rsidR="00C50FC9" w:rsidRPr="002254AF">
              <w:t> </w:t>
            </w:r>
            <w:r w:rsidRPr="002254AF">
              <w:t>and Allen Packwood</w:t>
            </w:r>
            <w:r>
              <w:t>,</w:t>
            </w:r>
            <w:r>
              <w:rPr>
                <w:rFonts w:ascii="Arial" w:hAnsi="Arial" w:cs="Arial"/>
                <w:color w:val="111111"/>
                <w:sz w:val="25"/>
                <w:szCs w:val="25"/>
                <w:shd w:val="clear" w:color="auto" w:fill="FFFFFF"/>
              </w:rPr>
              <w:t xml:space="preserve"> </w:t>
            </w:r>
            <w:r w:rsidRPr="002254AF">
              <w:t>Director of the Churchill Archives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B9B0" w14:textId="40089F79" w:rsidR="008264B9" w:rsidRDefault="008264B9" w:rsidP="008264B9">
            <w:pPr>
              <w:spacing w:line="240" w:lineRule="auto"/>
            </w:pPr>
            <w:r>
              <w:t>Visit to T</w:t>
            </w:r>
            <w:r w:rsidR="009358D7">
              <w:t xml:space="preserve">he </w:t>
            </w:r>
            <w:r>
              <w:t>N</w:t>
            </w:r>
            <w:r w:rsidR="009358D7">
              <w:t xml:space="preserve">ational </w:t>
            </w:r>
            <w:r>
              <w:t>A</w:t>
            </w:r>
            <w:r w:rsidR="009358D7">
              <w:t>rchives</w:t>
            </w:r>
          </w:p>
        </w:tc>
      </w:tr>
      <w:bookmarkEnd w:id="1"/>
      <w:tr w:rsidR="008264B9" w14:paraId="515CD2BF" w14:textId="77777777" w:rsidTr="002F3C96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54A4" w14:textId="5BA165A7" w:rsidR="008264B9" w:rsidRDefault="008264B9" w:rsidP="008264B9">
            <w:pPr>
              <w:spacing w:line="240" w:lineRule="auto"/>
            </w:pPr>
            <w:r>
              <w:t xml:space="preserve">Saul Nassé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E2A7" w14:textId="7DBC51B4" w:rsidR="008264B9" w:rsidRDefault="008264B9" w:rsidP="008264B9">
            <w:pPr>
              <w:spacing w:line="240" w:lineRule="auto"/>
            </w:pPr>
            <w:r>
              <w:t>3 December 2024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9A26" w14:textId="215E2EE7" w:rsidR="00797B11" w:rsidRDefault="00797B11" w:rsidP="00797B11">
            <w:pPr>
              <w:spacing w:line="240" w:lineRule="auto"/>
            </w:pPr>
            <w:r>
              <w:t xml:space="preserve">Archives </w:t>
            </w:r>
            <w:r w:rsidR="00D0349A">
              <w:t xml:space="preserve">and </w:t>
            </w:r>
            <w:r>
              <w:t>Records Association.</w:t>
            </w:r>
          </w:p>
          <w:p w14:paraId="695C2105" w14:textId="4EA514D5" w:rsidR="008264B9" w:rsidRDefault="00797B11" w:rsidP="00797B11">
            <w:pPr>
              <w:spacing w:line="240" w:lineRule="auto"/>
            </w:pPr>
            <w:r>
              <w:t xml:space="preserve">John Chambers and </w:t>
            </w:r>
            <w:r w:rsidRPr="000C222C">
              <w:t xml:space="preserve">Ruth MacLeod </w:t>
            </w:r>
            <w:r>
              <w:t>(CEO and Chair).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54B3" w14:textId="77777777" w:rsidR="00797B11" w:rsidRDefault="00797B11" w:rsidP="00797B1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Quarterly TNA/ARA catch-up 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lastRenderedPageBreak/>
              <w:t xml:space="preserve">meeting at TNA, on </w:t>
            </w:r>
          </w:p>
          <w:p w14:paraId="0E6B9C6E" w14:textId="506254FB" w:rsidR="008264B9" w:rsidRDefault="00797B11" w:rsidP="00797B11">
            <w:pPr>
              <w:spacing w:line="240" w:lineRule="auto"/>
            </w:pPr>
            <w:r>
              <w:rPr>
                <w:kern w:val="0"/>
                <w14:ligatures w14:val="none"/>
              </w:rPr>
              <w:t>Sector issues, working relationship and collaboration agreement.</w:t>
            </w:r>
          </w:p>
        </w:tc>
      </w:tr>
      <w:tr w:rsidR="008264B9" w14:paraId="380C135F" w14:textId="77777777" w:rsidTr="00521821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7470" w14:textId="63A402ED" w:rsidR="008264B9" w:rsidRDefault="008264B9" w:rsidP="008264B9">
            <w:pPr>
              <w:spacing w:line="240" w:lineRule="auto"/>
            </w:pPr>
            <w:r>
              <w:lastRenderedPageBreak/>
              <w:t xml:space="preserve">Saul Nassé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B479" w14:textId="3B528A0E" w:rsidR="008264B9" w:rsidRDefault="008264B9" w:rsidP="008264B9">
            <w:pPr>
              <w:spacing w:line="240" w:lineRule="auto"/>
            </w:pPr>
            <w:r>
              <w:t>3 December 2024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39E2" w14:textId="511EC914" w:rsidR="008264B9" w:rsidRDefault="008264B9" w:rsidP="008264B9">
            <w:pPr>
              <w:spacing w:line="240" w:lineRule="auto"/>
            </w:pPr>
            <w:r>
              <w:t xml:space="preserve">Meeting with </w:t>
            </w:r>
            <w:r w:rsidR="009358D7">
              <w:t xml:space="preserve">a </w:t>
            </w:r>
            <w:r w:rsidR="00797B11">
              <w:t>former CEO of TNA.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6839" w14:textId="4602DEBF" w:rsidR="008264B9" w:rsidRDefault="008264B9" w:rsidP="008264B9">
            <w:pPr>
              <w:spacing w:line="240" w:lineRule="auto"/>
            </w:pPr>
            <w:r>
              <w:t>Introductory meeting</w:t>
            </w:r>
            <w:r w:rsidR="00797B11">
              <w:t>.</w:t>
            </w:r>
          </w:p>
        </w:tc>
      </w:tr>
      <w:tr w:rsidR="008264B9" w14:paraId="40704DDD" w14:textId="77777777" w:rsidTr="002F3C96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8B7B" w14:textId="12F86E07" w:rsidR="008264B9" w:rsidRDefault="008264B9" w:rsidP="008264B9">
            <w:pPr>
              <w:spacing w:line="240" w:lineRule="auto"/>
            </w:pPr>
            <w:r>
              <w:t xml:space="preserve">Saul Nassé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A2CF" w14:textId="6EC517F1" w:rsidR="008264B9" w:rsidRDefault="008264B9" w:rsidP="008264B9">
            <w:pPr>
              <w:spacing w:line="240" w:lineRule="auto"/>
            </w:pPr>
            <w:r>
              <w:t>5 December 2024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B0B9" w14:textId="43BE2965" w:rsidR="008264B9" w:rsidRDefault="008264B9" w:rsidP="008264B9">
            <w:pPr>
              <w:spacing w:line="240" w:lineRule="auto"/>
            </w:pPr>
            <w:r>
              <w:t>The National Archives Trust Board meeting</w:t>
            </w:r>
            <w:r w:rsidR="00797B11">
              <w:t>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74A9" w14:textId="7E8D982F" w:rsidR="008264B9" w:rsidRDefault="008264B9" w:rsidP="008264B9">
            <w:pPr>
              <w:spacing w:line="240" w:lineRule="auto"/>
            </w:pPr>
            <w:r>
              <w:t>Regular meeting.</w:t>
            </w:r>
          </w:p>
        </w:tc>
      </w:tr>
      <w:tr w:rsidR="00A67A78" w14:paraId="446858DB" w14:textId="77777777" w:rsidTr="00A95505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ED79" w14:textId="738ABB36" w:rsidR="00A67A78" w:rsidRDefault="00A67A78" w:rsidP="00A67A78">
            <w:pPr>
              <w:spacing w:line="240" w:lineRule="auto"/>
            </w:pPr>
            <w:bookmarkStart w:id="2" w:name="_Hlk189649955"/>
            <w:r>
              <w:t xml:space="preserve">Saul Nassé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FF24" w14:textId="59954522" w:rsidR="00A67A78" w:rsidRDefault="001C77C5" w:rsidP="00A67A78">
            <w:pPr>
              <w:spacing w:line="240" w:lineRule="auto"/>
            </w:pPr>
            <w:r>
              <w:t>17</w:t>
            </w:r>
            <w:r w:rsidR="00A67A78">
              <w:t xml:space="preserve"> December 2024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ED28" w14:textId="71610CD7" w:rsidR="00A67A78" w:rsidRDefault="001C77C5" w:rsidP="00A67A78">
            <w:pPr>
              <w:spacing w:line="240" w:lineRule="auto"/>
            </w:pPr>
            <w:r>
              <w:t xml:space="preserve">Meeting with Odgers </w:t>
            </w:r>
            <w:r w:rsidRPr="001C77C5">
              <w:t>Berndtson UK</w:t>
            </w:r>
            <w:r>
              <w:t xml:space="preserve"> </w:t>
            </w:r>
            <w:r w:rsidRPr="001C77C5">
              <w:t>Executive search</w:t>
            </w:r>
            <w:r w:rsidR="00A606F7">
              <w:t>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F2B8" w14:textId="48915593" w:rsidR="00A67A78" w:rsidRPr="002B17E6" w:rsidRDefault="001C77C5" w:rsidP="00A67A78">
            <w:pPr>
              <w:rPr>
                <w:highlight w:val="green"/>
              </w:rPr>
            </w:pPr>
            <w:r w:rsidRPr="002B17E6">
              <w:rPr>
                <w:highlight w:val="green"/>
              </w:rPr>
              <w:t xml:space="preserve">To discuss </w:t>
            </w:r>
            <w:r w:rsidR="00EE380A" w:rsidRPr="002B17E6">
              <w:rPr>
                <w:highlight w:val="green"/>
              </w:rPr>
              <w:t xml:space="preserve"> </w:t>
            </w:r>
            <w:r w:rsidRPr="002B17E6">
              <w:rPr>
                <w:highlight w:val="green"/>
              </w:rPr>
              <w:t xml:space="preserve"> recruitment.</w:t>
            </w:r>
            <w:r w:rsidR="00A67A78" w:rsidRPr="002B17E6">
              <w:rPr>
                <w:highlight w:val="green"/>
              </w:rPr>
              <w:t xml:space="preserve"> </w:t>
            </w:r>
          </w:p>
        </w:tc>
      </w:tr>
      <w:bookmarkEnd w:id="2"/>
      <w:tr w:rsidR="000C222C" w:rsidRPr="000C222C" w14:paraId="7B1A3CD4" w14:textId="77777777" w:rsidTr="002F3C96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4815" w14:textId="4DAB5EC2" w:rsidR="000C7B34" w:rsidRPr="000C222C" w:rsidRDefault="000C7B34" w:rsidP="000C7B34">
            <w:pPr>
              <w:spacing w:line="240" w:lineRule="auto"/>
            </w:pPr>
            <w:r w:rsidRPr="000C222C">
              <w:t xml:space="preserve">Saul Nassé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1437" w14:textId="2272198B" w:rsidR="000C7B34" w:rsidRPr="000C222C" w:rsidRDefault="00D91A3E" w:rsidP="000C7B34">
            <w:pPr>
              <w:spacing w:line="240" w:lineRule="auto"/>
            </w:pPr>
            <w:r w:rsidRPr="000C222C">
              <w:t>18 December 2024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3980" w14:textId="2F15FDAC" w:rsidR="000C7B34" w:rsidRPr="000C222C" w:rsidRDefault="000C7B34" w:rsidP="000C7B34">
            <w:pPr>
              <w:spacing w:line="240" w:lineRule="auto"/>
            </w:pPr>
            <w:r w:rsidRPr="000C222C">
              <w:t>Alex Stitt</w:t>
            </w:r>
            <w:r w:rsidR="00E07342" w:rsidRPr="000C222C">
              <w:t xml:space="preserve">, Director of </w:t>
            </w:r>
            <w:r w:rsidRPr="000C222C">
              <w:rPr>
                <w:rFonts w:ascii="Open Sans" w:hAnsi="Open Sans" w:cs="Open Sans"/>
                <w:sz w:val="20"/>
                <w:szCs w:val="20"/>
              </w:rPr>
              <w:t xml:space="preserve">Lloyd’s </w:t>
            </w:r>
            <w:r w:rsidRPr="000C222C">
              <w:t>Register Foundation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D432" w14:textId="5A9F739E" w:rsidR="000C7B34" w:rsidRPr="000C222C" w:rsidRDefault="000C7B34" w:rsidP="00D91A3E">
            <w:r w:rsidRPr="000C222C">
              <w:t xml:space="preserve">To establish a relationship at senior level </w:t>
            </w:r>
            <w:r w:rsidR="00D91A3E" w:rsidRPr="000C222C">
              <w:t xml:space="preserve">and discussion on </w:t>
            </w:r>
            <w:r w:rsidRPr="000C222C">
              <w:t xml:space="preserve">(Partnership for Atlantic Slavery Scholarship, Archiving and Global Exchange).  </w:t>
            </w:r>
          </w:p>
        </w:tc>
      </w:tr>
      <w:tr w:rsidR="000C7B34" w14:paraId="5856C658" w14:textId="77777777" w:rsidTr="002F3C96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8FF8" w14:textId="47AA5780" w:rsidR="000C7B34" w:rsidRDefault="000C7B34" w:rsidP="000C7B34">
            <w:pPr>
              <w:spacing w:line="240" w:lineRule="auto"/>
            </w:pPr>
            <w:r>
              <w:t xml:space="preserve">Saul Nassé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F6EF" w14:textId="47B3FF81" w:rsidR="000C7B34" w:rsidRDefault="008962B3" w:rsidP="000C7B34">
            <w:pPr>
              <w:spacing w:line="240" w:lineRule="auto"/>
            </w:pPr>
            <w:r>
              <w:t>27 December 2024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007E" w14:textId="453DBC71" w:rsidR="000C7B34" w:rsidRDefault="00C91B47" w:rsidP="000C7B34">
            <w:pPr>
              <w:spacing w:line="240" w:lineRule="auto"/>
            </w:pPr>
            <w:r>
              <w:t>Mark Thompson, Chairman, Ancestry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E187" w14:textId="29ECC205" w:rsidR="000C7B34" w:rsidRDefault="000C7B34" w:rsidP="000C7B34">
            <w:r w:rsidRPr="00D91A3E">
              <w:t xml:space="preserve">Discuss partnership </w:t>
            </w:r>
            <w:r w:rsidR="00414E31" w:rsidRPr="00D91A3E">
              <w:t>with TNA.</w:t>
            </w:r>
          </w:p>
        </w:tc>
      </w:tr>
    </w:tbl>
    <w:p w14:paraId="2BDEA233" w14:textId="77777777" w:rsidR="00AF3A8C" w:rsidRDefault="00AF3A8C"/>
    <w:p w14:paraId="02F56B8B" w14:textId="77777777" w:rsidR="00576C93" w:rsidRDefault="00576C93"/>
    <w:sectPr w:rsidR="00576C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93"/>
    <w:rsid w:val="000C222C"/>
    <w:rsid w:val="000C7B34"/>
    <w:rsid w:val="000F4059"/>
    <w:rsid w:val="001C77C5"/>
    <w:rsid w:val="001D295A"/>
    <w:rsid w:val="001F2AE5"/>
    <w:rsid w:val="002254AF"/>
    <w:rsid w:val="0025453D"/>
    <w:rsid w:val="00256EDD"/>
    <w:rsid w:val="002B17E6"/>
    <w:rsid w:val="002C70FE"/>
    <w:rsid w:val="002F3C96"/>
    <w:rsid w:val="003367F6"/>
    <w:rsid w:val="00366E13"/>
    <w:rsid w:val="00414E31"/>
    <w:rsid w:val="004C1257"/>
    <w:rsid w:val="004C188B"/>
    <w:rsid w:val="00515BB6"/>
    <w:rsid w:val="005229B6"/>
    <w:rsid w:val="005419D8"/>
    <w:rsid w:val="00574F27"/>
    <w:rsid w:val="00576C93"/>
    <w:rsid w:val="005C63A7"/>
    <w:rsid w:val="0070081F"/>
    <w:rsid w:val="00753E51"/>
    <w:rsid w:val="00774A7A"/>
    <w:rsid w:val="00782112"/>
    <w:rsid w:val="00797B11"/>
    <w:rsid w:val="007D7751"/>
    <w:rsid w:val="008264B9"/>
    <w:rsid w:val="00827DD9"/>
    <w:rsid w:val="008629B0"/>
    <w:rsid w:val="008962B3"/>
    <w:rsid w:val="009358D7"/>
    <w:rsid w:val="00985839"/>
    <w:rsid w:val="009914CE"/>
    <w:rsid w:val="009B7782"/>
    <w:rsid w:val="009D2325"/>
    <w:rsid w:val="009E5E3A"/>
    <w:rsid w:val="00A208EF"/>
    <w:rsid w:val="00A458C2"/>
    <w:rsid w:val="00A606F7"/>
    <w:rsid w:val="00A67A78"/>
    <w:rsid w:val="00A86350"/>
    <w:rsid w:val="00AF3A8C"/>
    <w:rsid w:val="00B114EA"/>
    <w:rsid w:val="00B54B9A"/>
    <w:rsid w:val="00BD6515"/>
    <w:rsid w:val="00C50FC9"/>
    <w:rsid w:val="00C522AA"/>
    <w:rsid w:val="00C91B47"/>
    <w:rsid w:val="00CD1A51"/>
    <w:rsid w:val="00CE2C3C"/>
    <w:rsid w:val="00CE48F0"/>
    <w:rsid w:val="00D0349A"/>
    <w:rsid w:val="00D3545A"/>
    <w:rsid w:val="00D66A59"/>
    <w:rsid w:val="00D67EED"/>
    <w:rsid w:val="00D91A3E"/>
    <w:rsid w:val="00DA4455"/>
    <w:rsid w:val="00E07342"/>
    <w:rsid w:val="00ED5692"/>
    <w:rsid w:val="00ED6670"/>
    <w:rsid w:val="00EE380A"/>
    <w:rsid w:val="00EF3381"/>
    <w:rsid w:val="00F06455"/>
    <w:rsid w:val="00F2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42D32"/>
  <w15:chartTrackingRefBased/>
  <w15:docId w15:val="{CBB13D59-FB47-4250-A7D5-FDD63E08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C93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6C9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C9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C9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C9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C9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C9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C9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C9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C9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C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C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C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C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C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C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6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6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C9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6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6C93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6C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6C93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6C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C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6C9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76C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7B11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4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229B259CD5684997BBE9A3F0E9C14B" ma:contentTypeVersion="11" ma:contentTypeDescription="Create a new document." ma:contentTypeScope="" ma:versionID="3be5435c739ac87c2c5689ed90794eb4">
  <xsd:schema xmlns:xsd="http://www.w3.org/2001/XMLSchema" xmlns:xs="http://www.w3.org/2001/XMLSchema" xmlns:p="http://schemas.microsoft.com/office/2006/metadata/properties" xmlns:ns2="7063776f-8020-42c0-9e03-83cd8894d9f9" xmlns:ns3="783d0ba5-de6f-4643-a225-a507f15f9755" targetNamespace="http://schemas.microsoft.com/office/2006/metadata/properties" ma:root="true" ma:fieldsID="bc8855498a5aac7638e9432105558092" ns2:_="" ns3:_="">
    <xsd:import namespace="7063776f-8020-42c0-9e03-83cd8894d9f9"/>
    <xsd:import namespace="783d0ba5-de6f-4643-a225-a507f15f97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3776f-8020-42c0-9e03-83cd8894d9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6de6070b-90c6-49e7-8185-a750d8046d53}" ma:internalName="TaxCatchAll" ma:showField="CatchAllData" ma:web="7063776f-8020-42c0-9e03-83cd8894d9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d0ba5-de6f-4643-a225-a507f15f9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c0fc91-5178-4f65-8d1d-944e60792c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3d0ba5-de6f-4643-a225-a507f15f9755">
      <Terms xmlns="http://schemas.microsoft.com/office/infopath/2007/PartnerControls"/>
    </lcf76f155ced4ddcb4097134ff3c332f>
    <TaxCatchAll xmlns="7063776f-8020-42c0-9e03-83cd8894d9f9" xsi:nil="true"/>
    <_dlc_DocId xmlns="7063776f-8020-42c0-9e03-83cd8894d9f9">VFV2VNWYCRCC-360311602-706</_dlc_DocId>
    <_dlc_DocIdUrl xmlns="7063776f-8020-42c0-9e03-83cd8894d9f9">
      <Url>https://nationalarchivesuk.sharepoint.com/sites/CEO_OM/_layouts/15/DocIdRedir.aspx?ID=VFV2VNWYCRCC-360311602-706</Url>
      <Description>VFV2VNWYCRCC-360311602-706</Description>
    </_dlc_DocIdUrl>
  </documentManagement>
</p:properties>
</file>

<file path=customXml/itemProps1.xml><?xml version="1.0" encoding="utf-8"?>
<ds:datastoreItem xmlns:ds="http://schemas.openxmlformats.org/officeDocument/2006/customXml" ds:itemID="{4C70A1E5-BD19-42D2-B2BB-E95BE437D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63776f-8020-42c0-9e03-83cd8894d9f9"/>
    <ds:schemaRef ds:uri="783d0ba5-de6f-4643-a225-a507f15f9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300B9F-2BF7-49F4-A7C7-2FBBB36D770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BDF606F-18B1-4033-B7A4-490B9627A1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62DCA4-ECA9-42FF-9B4D-D2F25BC49856}">
  <ds:schemaRefs>
    <ds:schemaRef ds:uri="http://schemas.microsoft.com/office/2006/metadata/properties"/>
    <ds:schemaRef ds:uri="http://schemas.microsoft.com/office/infopath/2007/PartnerControls"/>
    <ds:schemaRef ds:uri="783d0ba5-de6f-4643-a225-a507f15f9755"/>
    <ds:schemaRef ds:uri="7063776f-8020-42c0-9e03-83cd8894d9f9"/>
  </ds:schemaRefs>
</ds:datastoreItem>
</file>

<file path=docMetadata/LabelInfo.xml><?xml version="1.0" encoding="utf-8"?>
<clbl:labelList xmlns:clbl="http://schemas.microsoft.com/office/2020/mipLabelMetadata">
  <clbl:label id="{61c22e59-6e76-40e7-9277-37c464fc6354}" enabled="1" method="Privileged" siteId="{f99512c1-fd9f-4475-9896-9a0b3cdc50e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Williamson, Lynn</dc:creator>
  <cp:keywords/>
  <dc:description/>
  <cp:lastModifiedBy>Griffin, Irene</cp:lastModifiedBy>
  <cp:revision>2</cp:revision>
  <dcterms:created xsi:type="dcterms:W3CDTF">2025-06-09T11:38:00Z</dcterms:created>
  <dcterms:modified xsi:type="dcterms:W3CDTF">2025-06-09T11:38:00Z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0x01010076229B259CD5684997BBE9A3F0E9C14B</vt:lpwstr>
  </property>
  <property fmtid="{D5CDD505-2E9C-101B-9397-08002B2CF9AE}" pid="3" name="_dlc_DocIdItemGuid">
    <vt:lpwstr>c78440b6-49d7-45b9-b75b-8f9b8621928d</vt:lpwstr>
  </property>
  <property fmtid="{D5CDD505-2E9C-101B-9397-08002B2CF9AE}" pid="4" name="Order">
    <vt:r8>70600</vt:r8>
  </property>
  <property fmtid="{D5CDD505-2E9C-101B-9397-08002B2CF9AE}" pid="5" name="MediaServiceImageTags">
    <vt:lpwstr/>
  </property>
</Properties>
</file>