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87"/>
      </w:tblGrid>
      <w:tr w:rsidR="00CF2014" w:rsidRPr="00CF2014" w14:paraId="62A4173A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9F65" w14:textId="247F8E65" w:rsidR="00CF2014" w:rsidRPr="00CF2014" w:rsidRDefault="00CF2014" w:rsidP="00CF2014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F20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Senior Officer 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BEC7" w14:textId="4C868199" w:rsidR="00CF2014" w:rsidRPr="00CF2014" w:rsidRDefault="00CF2014" w:rsidP="00CF2014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F20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Date of meeting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D760" w14:textId="5F269A4E" w:rsidR="00CF2014" w:rsidRPr="00CF2014" w:rsidRDefault="00CF2014" w:rsidP="00CF2014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F20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Name / Organisation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33BF" w14:textId="66FA865D" w:rsidR="00CF2014" w:rsidRPr="00CF2014" w:rsidRDefault="00CF2014" w:rsidP="00CF2014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F20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Purpose of meeting </w:t>
            </w:r>
          </w:p>
        </w:tc>
      </w:tr>
      <w:tr w:rsidR="00CF2014" w:rsidRPr="00CF2014" w14:paraId="7DD72D75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E15A" w14:textId="77777777" w:rsidR="00CF2014" w:rsidRDefault="00CF2014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2014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2E36" w14:textId="644745A2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July</w:t>
            </w:r>
            <w:r w:rsidR="00CF2014">
              <w:rPr>
                <w:rFonts w:ascii="Arial" w:hAnsi="Arial" w:cs="Arial"/>
                <w:color w:val="000000"/>
                <w:sz w:val="18"/>
                <w:szCs w:val="18"/>
              </w:rPr>
              <w:t xml:space="preserve">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9267" w14:textId="4C484231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14F7">
              <w:rPr>
                <w:rFonts w:ascii="Arial" w:hAnsi="Arial" w:cs="Arial"/>
                <w:color w:val="000000"/>
                <w:sz w:val="18"/>
                <w:szCs w:val="18"/>
              </w:rPr>
              <w:t>Invitation to Historic England Annual Reception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4984" w14:textId="1330ED05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Invited as partner/supporter.</w:t>
            </w:r>
          </w:p>
        </w:tc>
      </w:tr>
      <w:tr w:rsidR="00CF2014" w14:paraId="75DB85D0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DFE8" w14:textId="77777777" w:rsidR="00CF2014" w:rsidRDefault="00CF2014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19B" w14:textId="5C4B63ED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 July </w:t>
            </w:r>
            <w:r w:rsidR="00B00AAE">
              <w:rPr>
                <w:rFonts w:ascii="Arial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577C" w14:textId="54BBAD07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Creative Content Exchange Steering Group (these happen every two weeks)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F128" w14:textId="22B0BBBF" w:rsidR="00CF2014" w:rsidRDefault="000114F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Regular meeting</w:t>
            </w:r>
            <w:r w:rsidR="00F752B2">
              <w:rPr>
                <w:rFonts w:ascii="Arial" w:hAnsi="Arial" w:cs="Arial"/>
                <w:color w:val="000000"/>
                <w:sz w:val="18"/>
                <w:szCs w:val="18"/>
              </w:rPr>
              <w:t xml:space="preserve"> of informal steering group to support with development of the Creative Content Exchange.</w:t>
            </w:r>
          </w:p>
        </w:tc>
      </w:tr>
      <w:tr w:rsidR="00CF2014" w14:paraId="27E1C4A9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A22D" w14:textId="77777777" w:rsidR="006E3B4C" w:rsidRPr="006E3B4C" w:rsidRDefault="006E3B4C" w:rsidP="006E3B4C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  <w:p w14:paraId="705B81F0" w14:textId="74723E0A" w:rsidR="00CF2014" w:rsidRDefault="00CF2014" w:rsidP="006E3B4C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DA7" w14:textId="505DC4F4" w:rsidR="00CF2014" w:rsidRDefault="00B00AAE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July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DB7" w14:textId="2EC80549" w:rsidR="00CF2014" w:rsidRDefault="00F752B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Kew Society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C91B" w14:textId="7C6BCAD0" w:rsidR="00CF2014" w:rsidRDefault="0045292F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</w:t>
            </w:r>
            <w:r w:rsidR="00F752B2">
              <w:rPr>
                <w:rFonts w:ascii="Arial" w:hAnsi="Arial" w:cs="Arial"/>
                <w:color w:val="000000"/>
                <w:sz w:val="18"/>
                <w:szCs w:val="18"/>
              </w:rPr>
              <w:t>iscuss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ion on</w:t>
            </w:r>
            <w:r w:rsidR="00F752B2">
              <w:rPr>
                <w:rFonts w:ascii="Arial" w:hAnsi="Arial" w:cs="Arial"/>
                <w:color w:val="000000"/>
                <w:sz w:val="18"/>
                <w:szCs w:val="18"/>
              </w:rPr>
              <w:t xml:space="preserve"> various local items.</w:t>
            </w:r>
          </w:p>
        </w:tc>
      </w:tr>
      <w:tr w:rsidR="00B00AAE" w14:paraId="2482137A" w14:textId="77777777" w:rsidTr="0003351A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B5DC" w14:textId="2C4786B2" w:rsidR="00B00AAE" w:rsidRDefault="006E3B4C" w:rsidP="00B00AAE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87AC" w14:textId="3E0AD704" w:rsidR="00B00AAE" w:rsidRDefault="00DB56DD" w:rsidP="00B00AAE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 July 2025</w:t>
            </w:r>
          </w:p>
        </w:tc>
        <w:tc>
          <w:tcPr>
            <w:tcW w:w="2155" w:type="dxa"/>
          </w:tcPr>
          <w:p w14:paraId="6B78A7A6" w14:textId="772AFC9F" w:rsidR="00B00AAE" w:rsidRDefault="00B00AAE" w:rsidP="00B00AAE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Former</w:t>
            </w: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 xml:space="preserve"> Director and interim CEO at TNA</w:t>
            </w:r>
          </w:p>
        </w:tc>
        <w:tc>
          <w:tcPr>
            <w:tcW w:w="2187" w:type="dxa"/>
          </w:tcPr>
          <w:p w14:paraId="0EC4872A" w14:textId="5E2E3C31" w:rsidR="00B00AAE" w:rsidRDefault="00B00AAE" w:rsidP="00B00AAE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>Visiting Saul at Kew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to discuss TNA leadership.</w:t>
            </w:r>
          </w:p>
        </w:tc>
      </w:tr>
      <w:tr w:rsidR="00DB56DD" w14:paraId="11E31118" w14:textId="77777777" w:rsidTr="0029524A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C1A1" w14:textId="4F072212" w:rsidR="00DB56DD" w:rsidRDefault="006E3B4C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378" w14:textId="6617D835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 July 2025</w:t>
            </w:r>
          </w:p>
        </w:tc>
        <w:tc>
          <w:tcPr>
            <w:tcW w:w="2155" w:type="dxa"/>
          </w:tcPr>
          <w:p w14:paraId="182A6E3D" w14:textId="5E8AB06A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Meeting </w:t>
            </w:r>
            <w:r w:rsidRPr="005F279B">
              <w:rPr>
                <w:rFonts w:ascii="Arial" w:hAnsi="Arial" w:cs="Arial"/>
                <w:color w:val="000000"/>
                <w:sz w:val="18"/>
                <w:szCs w:val="18"/>
              </w:rPr>
              <w:t>Campbell Tickell</w:t>
            </w:r>
          </w:p>
        </w:tc>
        <w:tc>
          <w:tcPr>
            <w:tcW w:w="2187" w:type="dxa"/>
          </w:tcPr>
          <w:p w14:paraId="2ED3E41E" w14:textId="67F9B0BB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Discuss </w:t>
            </w:r>
            <w:r w:rsidRPr="005F279B">
              <w:rPr>
                <w:rFonts w:ascii="Arial" w:hAnsi="Arial" w:cs="Arial"/>
                <w:color w:val="000000"/>
                <w:sz w:val="18"/>
                <w:szCs w:val="18"/>
              </w:rPr>
              <w:t>external Board Effectiveness Review</w:t>
            </w:r>
          </w:p>
        </w:tc>
      </w:tr>
      <w:tr w:rsidR="00DB56DD" w14:paraId="2BAB8968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BB80" w14:textId="5FB2EA59" w:rsidR="00DB56DD" w:rsidRDefault="006E3B4C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FDB5" w14:textId="077C321A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 July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EB48" w14:textId="5DD86B60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56DD">
              <w:rPr>
                <w:rFonts w:ascii="Arial" w:hAnsi="Arial" w:cs="Arial"/>
                <w:color w:val="000000"/>
                <w:sz w:val="18"/>
                <w:szCs w:val="18"/>
              </w:rPr>
              <w:t xml:space="preserve">Jeroen </w:t>
            </w:r>
            <w:proofErr w:type="spellStart"/>
            <w:r w:rsidRPr="00DB56DD">
              <w:rPr>
                <w:rFonts w:ascii="Arial" w:hAnsi="Arial" w:cs="Arial"/>
                <w:color w:val="000000"/>
                <w:sz w:val="18"/>
                <w:szCs w:val="18"/>
              </w:rPr>
              <w:t>ter</w:t>
            </w:r>
            <w:proofErr w:type="spellEnd"/>
            <w:r w:rsidRPr="00DB56DD">
              <w:rPr>
                <w:rFonts w:ascii="Arial" w:hAnsi="Arial" w:cs="Arial"/>
                <w:color w:val="000000"/>
                <w:sz w:val="18"/>
                <w:szCs w:val="18"/>
              </w:rPr>
              <w:t xml:space="preserve"> Brugge - visit to The National Archives and formally gift document to TNA.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3F7" w14:textId="529C35B7" w:rsidR="00DB56DD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56DD">
              <w:rPr>
                <w:rFonts w:ascii="Arial" w:hAnsi="Arial" w:cs="Arial"/>
                <w:color w:val="000000"/>
                <w:sz w:val="18"/>
                <w:szCs w:val="18"/>
              </w:rPr>
              <w:t xml:space="preserve">Receive gifted document. </w:t>
            </w:r>
          </w:p>
        </w:tc>
      </w:tr>
      <w:tr w:rsidR="00DB56DD" w14:paraId="6A2A59BA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14F3" w14:textId="67D126A0" w:rsidR="00DB56DD" w:rsidRDefault="006E3B4C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9FC" w14:textId="53502794" w:rsidR="00DB56DD" w:rsidRDefault="00864EE8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  <w:r w:rsidRPr="00864EE8">
              <w:rPr>
                <w:rFonts w:ascii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31</w:t>
            </w:r>
            <w:r w:rsidRPr="00864EE8">
              <w:rPr>
                <w:rFonts w:ascii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July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E31" w14:textId="2D147174" w:rsidR="00DB56DD" w:rsidRPr="00864EE8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EE8">
              <w:rPr>
                <w:rFonts w:ascii="Arial" w:hAnsi="Arial" w:cs="Arial"/>
                <w:color w:val="000000"/>
                <w:sz w:val="18"/>
                <w:szCs w:val="18"/>
              </w:rPr>
              <w:t>DCDC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68E1" w14:textId="2BEAB336" w:rsidR="00DB56DD" w:rsidRPr="00864EE8" w:rsidRDefault="00DB56DD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EE8">
              <w:rPr>
                <w:rFonts w:ascii="Arial" w:hAnsi="Arial" w:cs="Arial"/>
                <w:color w:val="000000"/>
                <w:sz w:val="18"/>
                <w:szCs w:val="18"/>
              </w:rPr>
              <w:t>TNA Conference – various meetings and panels.</w:t>
            </w:r>
          </w:p>
        </w:tc>
      </w:tr>
      <w:tr w:rsidR="00DB56DD" w:rsidRPr="00B42E16" w14:paraId="7B92646F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F02E" w14:textId="5DC3C04F" w:rsidR="00DB56DD" w:rsidRDefault="006E3B4C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F3CC" w14:textId="46BA4464" w:rsidR="00DB56DD" w:rsidRDefault="00223A09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B42E16">
              <w:rPr>
                <w:rFonts w:ascii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August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9FEC" w14:textId="5D5C8117" w:rsidR="00DB56DD" w:rsidRPr="00B42E16" w:rsidRDefault="00223A09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E16">
              <w:rPr>
                <w:rFonts w:ascii="Arial" w:hAnsi="Arial" w:cs="Arial"/>
                <w:color w:val="000000"/>
                <w:sz w:val="18"/>
                <w:szCs w:val="18"/>
              </w:rPr>
              <w:t xml:space="preserve">CILIP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C6CC" w14:textId="0D59D0A9" w:rsidR="00DB56DD" w:rsidRPr="00B42E16" w:rsidRDefault="006E3B4C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Visit to TNA and meeting with Saul. </w:t>
            </w:r>
            <w:r w:rsidR="00223A09" w:rsidRPr="00223A09">
              <w:rPr>
                <w:rFonts w:ascii="Arial" w:hAnsi="Arial" w:cs="Arial"/>
                <w:color w:val="000000"/>
                <w:sz w:val="18"/>
                <w:szCs w:val="18"/>
              </w:rPr>
              <w:t>independent, professional association for library and information professionals in the UK.</w:t>
            </w:r>
            <w:r w:rsidR="00223A09" w:rsidRPr="00B42E1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20F42" w14:paraId="02072F93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213" w14:textId="108332AD" w:rsidR="00620F42" w:rsidRPr="006E3B4C" w:rsidRDefault="00620F42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FE51" w14:textId="2C9C9AE8" w:rsidR="00620F42" w:rsidRDefault="00620F42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620F4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August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33FA" w14:textId="74575318" w:rsidR="00620F42" w:rsidRPr="008B5A3C" w:rsidRDefault="00620F42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The National Archives Trust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F3C2" w14:textId="683E7FDB" w:rsidR="00620F42" w:rsidRDefault="00620F42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Catch-up</w:t>
            </w:r>
          </w:p>
        </w:tc>
      </w:tr>
      <w:tr w:rsidR="00223A09" w14:paraId="316A503C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8518" w14:textId="79D9E1BD" w:rsidR="00223A09" w:rsidRDefault="00B42E16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E3B4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CD85" w14:textId="72FD5832" w:rsidR="00223A09" w:rsidRDefault="00B42E16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 August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656C" w14:textId="7350A0DC" w:rsidR="00223A09" w:rsidRDefault="00B42E16" w:rsidP="00DB56DD">
            <w:pPr>
              <w:spacing w:line="240" w:lineRule="auto"/>
            </w:pP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>Sensations English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AEAF" w14:textId="2F39B6E1" w:rsidR="00223A09" w:rsidRPr="00223A09" w:rsidRDefault="00B42E16" w:rsidP="00DB56DD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Discuss </w:t>
            </w: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 xml:space="preserve">online learning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 xml:space="preserve">platform news stories to help people learn English.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Discuss</w:t>
            </w: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if we</w:t>
            </w:r>
            <w:r w:rsidRPr="008B5A3C">
              <w:rPr>
                <w:rFonts w:ascii="Arial" w:hAnsi="Arial" w:cs="Arial"/>
                <w:color w:val="000000"/>
                <w:sz w:val="18"/>
                <w:szCs w:val="18"/>
              </w:rPr>
              <w:t xml:space="preserve"> use archive documents in the same way,</w:t>
            </w:r>
          </w:p>
        </w:tc>
      </w:tr>
      <w:tr w:rsidR="00C929B0" w14:paraId="6FE02495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EE49" w14:textId="126B7E30" w:rsidR="00C929B0" w:rsidRPr="006E3B4C" w:rsidRDefault="00C929B0" w:rsidP="00C929B0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29B0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1F8A" w14:textId="64733E65" w:rsidR="00C929B0" w:rsidRDefault="00C929B0" w:rsidP="00C929B0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 August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3BD" w14:textId="5CFBA73A" w:rsidR="00C929B0" w:rsidRPr="008B5A3C" w:rsidRDefault="00C929B0" w:rsidP="00C929B0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29B0">
              <w:rPr>
                <w:rFonts w:ascii="Arial" w:hAnsi="Arial" w:cs="Arial"/>
                <w:color w:val="000000"/>
                <w:sz w:val="18"/>
                <w:szCs w:val="18"/>
              </w:rPr>
              <w:t>Archives and Records Association Conference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D4FF" w14:textId="5ADFF75D" w:rsidR="00C929B0" w:rsidRDefault="00C929B0" w:rsidP="00C929B0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29B0">
              <w:rPr>
                <w:rFonts w:ascii="Arial" w:hAnsi="Arial" w:cs="Arial"/>
                <w:color w:val="000000"/>
                <w:sz w:val="18"/>
                <w:szCs w:val="18"/>
              </w:rPr>
              <w:t>Attendance as a delegate for one day.</w:t>
            </w:r>
          </w:p>
        </w:tc>
      </w:tr>
      <w:tr w:rsidR="00B47871" w:rsidRPr="00B47871" w14:paraId="22B6E2B5" w14:textId="77777777" w:rsidTr="00F079C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17D4" w14:textId="0F5B9436" w:rsidR="00C929B0" w:rsidRPr="00B47871" w:rsidRDefault="00C929B0" w:rsidP="00C929B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47871">
              <w:rPr>
                <w:rFonts w:ascii="Arial" w:hAnsi="Arial" w:cs="Arial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210B" w14:textId="25948115" w:rsidR="00C929B0" w:rsidRPr="00B47871" w:rsidRDefault="00424639" w:rsidP="00C929B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47871">
              <w:rPr>
                <w:rFonts w:ascii="Arial" w:hAnsi="Arial" w:cs="Arial"/>
                <w:sz w:val="18"/>
                <w:szCs w:val="18"/>
              </w:rPr>
              <w:t>2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74BF" w14:textId="556BDD4E" w:rsidR="00C929B0" w:rsidRPr="00B47871" w:rsidRDefault="000E0FCF" w:rsidP="00C929B0">
            <w:pPr>
              <w:spacing w:line="240" w:lineRule="auto"/>
            </w:pPr>
            <w:r w:rsidRPr="00B47871">
              <w:rPr>
                <w:rFonts w:ascii="Arial" w:hAnsi="Arial" w:cs="Arial"/>
                <w:sz w:val="18"/>
                <w:szCs w:val="18"/>
              </w:rPr>
              <w:t>Manfred Abraham @ Prophet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7D62" w14:textId="417354DA" w:rsidR="00C929B0" w:rsidRPr="00B47871" w:rsidRDefault="00F079C8" w:rsidP="00C929B0">
            <w:pPr>
              <w:spacing w:line="240" w:lineRule="auto"/>
            </w:pPr>
            <w:r w:rsidRPr="00B47871">
              <w:rPr>
                <w:rFonts w:ascii="Arial" w:hAnsi="Arial" w:cs="Arial"/>
                <w:sz w:val="18"/>
                <w:szCs w:val="18"/>
              </w:rPr>
              <w:t>To discuss Branding</w:t>
            </w:r>
          </w:p>
        </w:tc>
      </w:tr>
      <w:tr w:rsidR="00AD14A7" w14:paraId="6EC23CB5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0B06" w14:textId="6B7C4730" w:rsidR="00AD14A7" w:rsidRPr="00C929B0" w:rsidRDefault="00AD14A7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14A7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B26F" w14:textId="6EC1DBB1" w:rsidR="00AD14A7" w:rsidRDefault="00424639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0A36" w14:textId="50269E40" w:rsidR="00AD14A7" w:rsidRPr="008B5A3C" w:rsidRDefault="00AD14A7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 xml:space="preserve">Archives West Midlands AGM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BB2B" w14:textId="380812D4" w:rsidR="00AD14A7" w:rsidRPr="000E0FCF" w:rsidRDefault="00AD14A7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 xml:space="preserve">Saul was on the </w:t>
            </w:r>
            <w:proofErr w:type="gramStart"/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>agenda  for</w:t>
            </w:r>
            <w:proofErr w:type="gramEnd"/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 xml:space="preserve"> The National </w:t>
            </w:r>
            <w:proofErr w:type="gramStart"/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>Archives  Q</w:t>
            </w:r>
            <w:proofErr w:type="gramEnd"/>
            <w:r w:rsidRPr="000E0FCF">
              <w:rPr>
                <w:rFonts w:ascii="Arial" w:hAnsi="Arial" w:cs="Arial"/>
                <w:color w:val="000000"/>
                <w:sz w:val="18"/>
                <w:szCs w:val="18"/>
              </w:rPr>
              <w:t>&amp;A.</w:t>
            </w:r>
          </w:p>
        </w:tc>
      </w:tr>
      <w:tr w:rsidR="00AD14A7" w14:paraId="6AFEE68E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9371" w14:textId="19C3E737" w:rsidR="00AD14A7" w:rsidRPr="00C929B0" w:rsidRDefault="00AD14A7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14A7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268" w14:textId="11EAA0D3" w:rsidR="00AD14A7" w:rsidRDefault="00424639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A6C7" w14:textId="31FA8E1E" w:rsidR="00AD14A7" w:rsidRPr="008B5A3C" w:rsidRDefault="00AD14A7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D14A7">
              <w:rPr>
                <w:rFonts w:ascii="Arial" w:hAnsi="Arial" w:cs="Arial"/>
                <w:color w:val="000000"/>
                <w:sz w:val="18"/>
                <w:szCs w:val="18"/>
              </w:rPr>
              <w:t xml:space="preserve">Hull History Centre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0691" w14:textId="44EFA371" w:rsidR="00AD14A7" w:rsidRPr="00AD14A7" w:rsidRDefault="00AE1824" w:rsidP="00AD14A7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Archives </w:t>
            </w:r>
            <w:r w:rsidR="00AD14A7" w:rsidRPr="00AD14A7">
              <w:rPr>
                <w:rFonts w:ascii="Arial" w:hAnsi="Arial" w:cs="Arial"/>
                <w:color w:val="000000"/>
                <w:sz w:val="18"/>
                <w:szCs w:val="18"/>
              </w:rPr>
              <w:t>Accreditation presentation and meet the Lord Mayor of Hull.</w:t>
            </w:r>
          </w:p>
        </w:tc>
      </w:tr>
      <w:tr w:rsidR="0033376B" w14:paraId="7DB88CCC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FF69" w14:textId="3312565C" w:rsidR="0033376B" w:rsidRPr="00C929B0" w:rsidRDefault="0033376B" w:rsidP="0033376B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76C6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28CD" w14:textId="58DA0447" w:rsidR="0033376B" w:rsidRDefault="0033376B" w:rsidP="0033376B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0926" w14:textId="7B04C17D" w:rsidR="0033376B" w:rsidRPr="008B5A3C" w:rsidRDefault="0033376B" w:rsidP="0033376B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376B">
              <w:rPr>
                <w:rFonts w:ascii="Arial" w:hAnsi="Arial" w:cs="Arial"/>
                <w:color w:val="000000"/>
                <w:sz w:val="18"/>
                <w:szCs w:val="18"/>
              </w:rPr>
              <w:t>Leading MI5: In conversation event with former Director General, Jonathan Evans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FE5B" w14:textId="007FE4C1" w:rsidR="0033376B" w:rsidRPr="0033376B" w:rsidRDefault="0033376B" w:rsidP="0033376B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3376B">
              <w:rPr>
                <w:rFonts w:ascii="Arial" w:hAnsi="Arial" w:cs="Arial"/>
                <w:color w:val="000000"/>
                <w:sz w:val="18"/>
                <w:szCs w:val="18"/>
              </w:rPr>
              <w:t xml:space="preserve">A TNA evening event. </w:t>
            </w:r>
          </w:p>
        </w:tc>
      </w:tr>
      <w:tr w:rsidR="00363522" w14:paraId="09A612E9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B1E5" w14:textId="515AA801" w:rsidR="00363522" w:rsidRPr="00EF3BF7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3BF7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6BE4" w14:textId="017598E3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Pr="0036352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F187" w14:textId="208842F8" w:rsidR="00363522" w:rsidRDefault="002403CC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Call with </w:t>
            </w:r>
            <w:r w:rsidR="00363522" w:rsidRPr="00363522">
              <w:rPr>
                <w:rFonts w:ascii="Arial" w:hAnsi="Arial" w:cs="Arial"/>
                <w:color w:val="000000"/>
                <w:sz w:val="18"/>
                <w:szCs w:val="18"/>
              </w:rPr>
              <w:t>Singapore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National Archives</w:t>
            </w:r>
            <w:r w:rsidR="00363522" w:rsidRPr="00363522">
              <w:rPr>
                <w:rFonts w:ascii="Arial" w:hAnsi="Arial" w:cs="Arial"/>
                <w:color w:val="000000"/>
                <w:sz w:val="18"/>
                <w:szCs w:val="18"/>
              </w:rPr>
              <w:t>: ICA session.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B0DE" w14:textId="7926666E" w:rsidR="00363522" w:rsidRPr="004F35F4" w:rsidRDefault="00363522" w:rsidP="00363522">
            <w:pPr>
              <w:spacing w:line="240" w:lineRule="auto"/>
            </w:pPr>
            <w:r w:rsidRPr="00363522">
              <w:rPr>
                <w:rFonts w:ascii="Arial" w:hAnsi="Arial" w:cs="Arial"/>
                <w:color w:val="000000"/>
                <w:sz w:val="18"/>
                <w:szCs w:val="18"/>
              </w:rPr>
              <w:t>Discussions on FAN event participating in at the ICA Congress in Oct 2025</w:t>
            </w:r>
          </w:p>
        </w:tc>
      </w:tr>
      <w:tr w:rsidR="00363522" w14:paraId="4191DFE4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126" w14:textId="73E8DDB6" w:rsidR="00363522" w:rsidRPr="007F76C6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3BF7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DAC7" w14:textId="38487781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  <w:r w:rsidRPr="0036352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D451" w14:textId="13560BAD" w:rsidR="00363522" w:rsidRPr="008B5A3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The National Archives Trust Board Meeting.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00F8" w14:textId="7E3ECD98" w:rsidR="00363522" w:rsidRPr="004F35F4" w:rsidRDefault="00271B00" w:rsidP="00363522">
            <w:pPr>
              <w:spacing w:line="240" w:lineRule="auto"/>
            </w:pPr>
            <w:r w:rsidRPr="00271B00">
              <w:rPr>
                <w:rFonts w:ascii="Arial" w:hAnsi="Arial" w:cs="Arial"/>
                <w:color w:val="000000"/>
                <w:sz w:val="18"/>
                <w:szCs w:val="18"/>
              </w:rPr>
              <w:t>Regular Board meeting</w:t>
            </w:r>
            <w:r>
              <w:t xml:space="preserve"> </w:t>
            </w:r>
          </w:p>
        </w:tc>
      </w:tr>
      <w:tr w:rsidR="00363522" w14:paraId="678E864F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C06E" w14:textId="77777777" w:rsidR="00363522" w:rsidRPr="00D90ED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ED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  <w:p w14:paraId="1FBB676C" w14:textId="7EC7DFB2" w:rsidR="00363522" w:rsidRPr="007F76C6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5008" w14:textId="27F3D7EA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2CC7" w14:textId="33704CAD" w:rsidR="00363522" w:rsidRPr="008B5A3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Archives and Records Association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C175" w14:textId="0A824B04" w:rsidR="00363522" w:rsidRPr="004F35F4" w:rsidRDefault="00363522" w:rsidP="00363522">
            <w:pPr>
              <w:spacing w:line="240" w:lineRule="auto"/>
            </w:pPr>
            <w:r w:rsidRPr="008547FC">
              <w:rPr>
                <w:rFonts w:ascii="Arial" w:hAnsi="Arial" w:cs="Arial"/>
                <w:color w:val="000000"/>
                <w:sz w:val="18"/>
                <w:szCs w:val="18"/>
              </w:rPr>
              <w:t>Regular meeting</w:t>
            </w:r>
            <w:r>
              <w:t xml:space="preserve"> </w:t>
            </w:r>
          </w:p>
        </w:tc>
      </w:tr>
      <w:tr w:rsidR="00363522" w14:paraId="12D77B26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DBA4" w14:textId="620D2A21" w:rsidR="00363522" w:rsidRPr="007F76C6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ED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E843" w14:textId="6B7EF4E7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2956" w14:textId="68DB3847" w:rsidR="00363522" w:rsidRPr="008B5A3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47FC">
              <w:rPr>
                <w:rFonts w:ascii="Arial" w:hAnsi="Arial" w:cs="Arial"/>
                <w:color w:val="000000"/>
                <w:sz w:val="18"/>
                <w:szCs w:val="18"/>
              </w:rPr>
              <w:t xml:space="preserve">Blackpool Transport Services Ltd 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774D" w14:textId="2D63A51B" w:rsidR="00363522" w:rsidRPr="004F35F4" w:rsidRDefault="0065022F" w:rsidP="00363522">
            <w:pPr>
              <w:spacing w:line="240" w:lineRule="auto"/>
            </w:pPr>
            <w:r w:rsidRPr="0065022F">
              <w:rPr>
                <w:rFonts w:ascii="Arial" w:hAnsi="Arial" w:cs="Arial"/>
                <w:color w:val="000000"/>
                <w:sz w:val="18"/>
                <w:szCs w:val="18"/>
              </w:rPr>
              <w:t>Viewing the exhibition and meeting with Saul to discuss digital preservation</w:t>
            </w:r>
            <w:r w:rsidR="00F17420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363522" w14:paraId="0F3D8B7F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1FE8" w14:textId="5ADF7F4A" w:rsidR="00363522" w:rsidRPr="007F76C6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ED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DC07" w14:textId="5833F9F0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BCB9" w14:textId="4A6FC19C" w:rsidR="00363522" w:rsidRPr="008547F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0EDC">
              <w:rPr>
                <w:rFonts w:ascii="Arial" w:hAnsi="Arial" w:cs="Arial"/>
                <w:color w:val="000000"/>
                <w:sz w:val="18"/>
                <w:szCs w:val="18"/>
              </w:rPr>
              <w:t>Digital Catapult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10A5" w14:textId="4783285E" w:rsidR="00363522" w:rsidRPr="004F35F4" w:rsidRDefault="00363522" w:rsidP="00363522">
            <w:pPr>
              <w:spacing w:line="240" w:lineRule="auto"/>
            </w:pPr>
            <w:r w:rsidRPr="00D90EDC">
              <w:rPr>
                <w:rFonts w:ascii="Arial" w:hAnsi="Arial" w:cs="Arial"/>
                <w:color w:val="000000"/>
                <w:sz w:val="18"/>
                <w:szCs w:val="18"/>
              </w:rPr>
              <w:t>This is for the introductory call for discussions on:  Creative Content Exchange idea, use of content in and for AI, data re-use, etc.</w:t>
            </w:r>
          </w:p>
        </w:tc>
      </w:tr>
      <w:tr w:rsidR="00363522" w14:paraId="2DBEF59B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ADDB" w14:textId="58BD1D34" w:rsidR="00363522" w:rsidRPr="007F76C6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25DC">
              <w:rPr>
                <w:rFonts w:ascii="Arial" w:hAnsi="Arial" w:cs="Arial"/>
                <w:color w:val="000000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ABA8" w14:textId="2BEEE224" w:rsidR="00363522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4B09" w14:textId="6E50B709" w:rsidR="00363522" w:rsidRPr="00D90EDC" w:rsidRDefault="00102D8E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Forum of National Archivists and Singapore National Archives.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D9D" w14:textId="00D55906" w:rsidR="00363522" w:rsidRPr="00D90EDC" w:rsidRDefault="00363522" w:rsidP="00363522">
            <w:pPr>
              <w:spacing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25DC">
              <w:rPr>
                <w:rFonts w:ascii="Arial" w:hAnsi="Arial" w:cs="Arial"/>
                <w:color w:val="000000"/>
                <w:sz w:val="18"/>
                <w:szCs w:val="18"/>
              </w:rPr>
              <w:t>Discuss presentation for ICA Congress in Oct 2025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5D5679" w:rsidRPr="005D5679" w14:paraId="04DF9FEF" w14:textId="77777777" w:rsidTr="00CF2014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C1BF" w14:textId="5ADCE359" w:rsidR="00EC27E3" w:rsidRPr="005D5679" w:rsidRDefault="00EC27E3" w:rsidP="00EC27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5D5679">
              <w:rPr>
                <w:rFonts w:ascii="Arial" w:hAnsi="Arial" w:cs="Arial"/>
                <w:sz w:val="18"/>
                <w:szCs w:val="18"/>
              </w:rPr>
              <w:t>Saul Nassé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8080" w14:textId="3938A527" w:rsidR="00EC27E3" w:rsidRPr="005D5679" w:rsidRDefault="00EC27E3" w:rsidP="00EC27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5D5679">
              <w:rPr>
                <w:rFonts w:ascii="Arial" w:hAnsi="Arial" w:cs="Arial"/>
                <w:sz w:val="18"/>
                <w:szCs w:val="18"/>
              </w:rPr>
              <w:t>26th September 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663F" w14:textId="59B27E06" w:rsidR="00EC27E3" w:rsidRPr="005D5679" w:rsidRDefault="00EC27E3" w:rsidP="00EC27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5D5679">
              <w:rPr>
                <w:rFonts w:ascii="Arial" w:hAnsi="Arial" w:cs="Arial"/>
                <w:sz w:val="18"/>
                <w:szCs w:val="18"/>
              </w:rPr>
              <w:t>Saul Klein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5E1F" w14:textId="2FC5A28B" w:rsidR="00EC27E3" w:rsidRPr="005D5679" w:rsidRDefault="004262DB" w:rsidP="00EC27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5D5679">
              <w:rPr>
                <w:rFonts w:ascii="Arial" w:hAnsi="Arial" w:cs="Arial"/>
                <w:sz w:val="18"/>
                <w:szCs w:val="18"/>
              </w:rPr>
              <w:t>C</w:t>
            </w:r>
            <w:r w:rsidR="00EC27E3" w:rsidRPr="005D5679">
              <w:rPr>
                <w:rFonts w:ascii="Arial" w:hAnsi="Arial" w:cs="Arial"/>
                <w:sz w:val="18"/>
                <w:szCs w:val="18"/>
              </w:rPr>
              <w:t>opyright, AI and related matters</w:t>
            </w:r>
            <w:r w:rsidR="00D22B53" w:rsidRPr="005D5679">
              <w:rPr>
                <w:rFonts w:ascii="Arial" w:hAnsi="Arial" w:cs="Arial"/>
                <w:sz w:val="18"/>
                <w:szCs w:val="18"/>
              </w:rPr>
              <w:t>.</w:t>
            </w:r>
            <w:r w:rsidR="00EC27E3" w:rsidRPr="005D567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</w:tbl>
    <w:p w14:paraId="173A8129" w14:textId="77777777" w:rsidR="00B52E01" w:rsidRDefault="00B52E01"/>
    <w:sectPr w:rsidR="00B52E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14"/>
    <w:rsid w:val="00002DD1"/>
    <w:rsid w:val="000114F7"/>
    <w:rsid w:val="00043F8B"/>
    <w:rsid w:val="00056F49"/>
    <w:rsid w:val="00082F03"/>
    <w:rsid w:val="000E0FCF"/>
    <w:rsid w:val="00102D8E"/>
    <w:rsid w:val="001375D2"/>
    <w:rsid w:val="001D179F"/>
    <w:rsid w:val="00223A09"/>
    <w:rsid w:val="002403CC"/>
    <w:rsid w:val="002425DC"/>
    <w:rsid w:val="00271B00"/>
    <w:rsid w:val="0033376B"/>
    <w:rsid w:val="00363522"/>
    <w:rsid w:val="003A0739"/>
    <w:rsid w:val="00424639"/>
    <w:rsid w:val="004262DB"/>
    <w:rsid w:val="0045292F"/>
    <w:rsid w:val="004A0B8F"/>
    <w:rsid w:val="005C0D74"/>
    <w:rsid w:val="005D5679"/>
    <w:rsid w:val="005F1384"/>
    <w:rsid w:val="00620F42"/>
    <w:rsid w:val="00644C6E"/>
    <w:rsid w:val="0065022F"/>
    <w:rsid w:val="006A6E39"/>
    <w:rsid w:val="006E3B4C"/>
    <w:rsid w:val="00731F9A"/>
    <w:rsid w:val="007F76C6"/>
    <w:rsid w:val="008547FC"/>
    <w:rsid w:val="00864EE8"/>
    <w:rsid w:val="00866166"/>
    <w:rsid w:val="0087681A"/>
    <w:rsid w:val="00AC54E0"/>
    <w:rsid w:val="00AD14A7"/>
    <w:rsid w:val="00AE1824"/>
    <w:rsid w:val="00B00AAE"/>
    <w:rsid w:val="00B42E16"/>
    <w:rsid w:val="00B47871"/>
    <w:rsid w:val="00B52E01"/>
    <w:rsid w:val="00C17182"/>
    <w:rsid w:val="00C929B0"/>
    <w:rsid w:val="00CC025C"/>
    <w:rsid w:val="00CF2014"/>
    <w:rsid w:val="00D22B53"/>
    <w:rsid w:val="00D90EDC"/>
    <w:rsid w:val="00DB4648"/>
    <w:rsid w:val="00DB56DD"/>
    <w:rsid w:val="00EC27E3"/>
    <w:rsid w:val="00EC2B42"/>
    <w:rsid w:val="00EF3BF7"/>
    <w:rsid w:val="00F079C8"/>
    <w:rsid w:val="00F17420"/>
    <w:rsid w:val="00F752B2"/>
    <w:rsid w:val="00FC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3EE3B"/>
  <w15:chartTrackingRefBased/>
  <w15:docId w15:val="{51DE8E5A-D44A-46AF-8959-51E5CAD7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014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0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0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0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0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0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01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01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01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01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01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01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F2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01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F2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0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2014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F2014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2310</Characters>
  <Application>Microsoft Office Word</Application>
  <DocSecurity>4</DocSecurity>
  <Lines>288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Williamson, Lynn</dc:creator>
  <cp:keywords/>
  <dc:description/>
  <cp:lastModifiedBy>Irene Griffin</cp:lastModifiedBy>
  <cp:revision>2</cp:revision>
  <dcterms:created xsi:type="dcterms:W3CDTF">2025-11-28T11:16:00Z</dcterms:created>
  <dcterms:modified xsi:type="dcterms:W3CDTF">2025-11-28T11:16:00Z</dcterms:modified>
</cp:coreProperties>
</file>